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192" w:rsidRDefault="00405D42" w:rsidP="00405D42">
      <w:pPr>
        <w:jc w:val="center"/>
      </w:pPr>
      <w:r>
        <w:rPr>
          <w:noProof/>
          <w:lang w:eastAsia="ru-RU"/>
        </w:rPr>
        <w:drawing>
          <wp:inline distT="0" distB="0" distL="0" distR="0" wp14:anchorId="7229A5C4" wp14:editId="370CEB65">
            <wp:extent cx="6145330" cy="379658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62" t="9725" r="18897" b="15434"/>
                    <a:stretch/>
                  </pic:blipFill>
                  <pic:spPr bwMode="auto">
                    <a:xfrm>
                      <a:off x="0" y="0"/>
                      <a:ext cx="6150373" cy="379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41D36A" wp14:editId="70327BDE">
            <wp:extent cx="6043838" cy="42940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200" t="9725" r="19847" b="5708"/>
                    <a:stretch/>
                  </pic:blipFill>
                  <pic:spPr bwMode="auto">
                    <a:xfrm>
                      <a:off x="0" y="0"/>
                      <a:ext cx="6044991" cy="429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192" w:rsidSect="00405D42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D42"/>
    <w:rsid w:val="00405D42"/>
    <w:rsid w:val="00BE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Реер Марина Юрьевна</dc:creator>
  <cp:lastModifiedBy>Реер Марина Юрьевна</cp:lastModifiedBy>
  <cp:revision>1</cp:revision>
  <dcterms:created xsi:type="dcterms:W3CDTF">2021-05-24T14:25:00Z</dcterms:created>
  <dcterms:modified xsi:type="dcterms:W3CDTF">2021-05-24T14:28:00Z</dcterms:modified>
</cp:coreProperties>
</file>